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31" w:rsidRPr="004C26F3" w:rsidRDefault="00B54331" w:rsidP="00B5433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F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54331" w:rsidRPr="004C26F3" w:rsidRDefault="00B54331" w:rsidP="00B5433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F3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B54331" w:rsidRPr="00A91A7C" w:rsidRDefault="00B54331" w:rsidP="00B54331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4331" w:rsidRPr="004C26F3" w:rsidRDefault="00B54331" w:rsidP="00B5433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F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54331" w:rsidRDefault="00B54331" w:rsidP="00B54331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4331" w:rsidRPr="00A91A7C" w:rsidRDefault="00B54331" w:rsidP="00B54331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4331" w:rsidRPr="004C26F3" w:rsidRDefault="00B54331" w:rsidP="00B5433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«13</w:t>
      </w:r>
      <w:r w:rsidRPr="004C26F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4C26F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C26F3">
        <w:rPr>
          <w:rFonts w:ascii="Times New Roman" w:hAnsi="Times New Roman" w:cs="Times New Roman"/>
          <w:b/>
          <w:sz w:val="28"/>
          <w:szCs w:val="28"/>
        </w:rPr>
        <w:t xml:space="preserve"> г.                   № </w:t>
      </w:r>
      <w:r>
        <w:rPr>
          <w:rFonts w:ascii="Times New Roman" w:hAnsi="Times New Roman" w:cs="Times New Roman"/>
          <w:b/>
          <w:sz w:val="28"/>
          <w:szCs w:val="28"/>
        </w:rPr>
        <w:t>247</w:t>
      </w:r>
    </w:p>
    <w:p w:rsidR="00B54331" w:rsidRPr="004C26F3" w:rsidRDefault="00B54331" w:rsidP="00B5433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6F3">
        <w:rPr>
          <w:rFonts w:ascii="Times New Roman" w:hAnsi="Times New Roman" w:cs="Times New Roman"/>
          <w:b/>
          <w:sz w:val="28"/>
          <w:szCs w:val="28"/>
        </w:rPr>
        <w:t xml:space="preserve">с. Мухоршибирь </w:t>
      </w:r>
    </w:p>
    <w:p w:rsidR="00B54331" w:rsidRPr="00A91A7C" w:rsidRDefault="00B54331" w:rsidP="00B54331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4331" w:rsidRPr="00A91A7C" w:rsidRDefault="00B54331" w:rsidP="00B54331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2418" w:rsidRDefault="00B82418" w:rsidP="00B8241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отдельные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418" w:rsidRDefault="00B82418" w:rsidP="00B82418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B54331" w:rsidRPr="00A91A7C" w:rsidRDefault="00B54331" w:rsidP="00B54331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4331" w:rsidRPr="00A91A7C" w:rsidRDefault="00B54331" w:rsidP="00B54331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4331" w:rsidRDefault="00B54331" w:rsidP="00B5433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B82418">
        <w:rPr>
          <w:rFonts w:ascii="Times New Roman" w:hAnsi="Times New Roman" w:cs="Times New Roman"/>
          <w:sz w:val="28"/>
          <w:szCs w:val="28"/>
        </w:rPr>
        <w:t xml:space="preserve"> исправления технической ошибки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241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деятельности системы охраны общественного порядка, обеспечивающей защиту прав и свобод человека и гражданина, безопасность, охрану собственности и снижение уровня преступности, </w:t>
      </w:r>
      <w:r w:rsidRPr="00B54331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543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сокращению </w:t>
      </w:r>
      <w:proofErr w:type="spellStart"/>
      <w:r w:rsidRPr="00B54331">
        <w:rPr>
          <w:rFonts w:ascii="Times New Roman" w:eastAsia="Calibri" w:hAnsi="Times New Roman" w:cs="Times New Roman"/>
          <w:sz w:val="28"/>
          <w:szCs w:val="28"/>
          <w:lang w:eastAsia="en-US"/>
        </w:rPr>
        <w:t>наркосырьевой</w:t>
      </w:r>
      <w:proofErr w:type="spellEnd"/>
      <w:r w:rsidRPr="00B543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базы, в том числе с применением химического способа уничтожения дикорастущей конопли</w:t>
      </w:r>
      <w:r>
        <w:rPr>
          <w:rFonts w:ascii="Times New Roman" w:hAnsi="Times New Roman" w:cs="Times New Roman"/>
          <w:sz w:val="28"/>
          <w:szCs w:val="28"/>
        </w:rPr>
        <w:t>, профилактику лесных пожаров, постановляю:</w:t>
      </w:r>
    </w:p>
    <w:p w:rsidR="00B82418" w:rsidRDefault="00B82418" w:rsidP="00B82418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B82418" w:rsidRDefault="00B82418" w:rsidP="00B82418">
      <w:pPr>
        <w:pStyle w:val="a3"/>
        <w:numPr>
          <w:ilvl w:val="1"/>
          <w:numId w:val="5"/>
        </w:numPr>
        <w:tabs>
          <w:tab w:val="left" w:pos="142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августа 2017г. № 316, заменив в пункте 1 слова «от 25 октября 2016 года № 278» на слова: «от 14 октября 2014 года № 659»;</w:t>
      </w:r>
    </w:p>
    <w:p w:rsidR="00B82418" w:rsidRDefault="00B82418" w:rsidP="00B82418">
      <w:pPr>
        <w:pStyle w:val="a3"/>
        <w:numPr>
          <w:ilvl w:val="1"/>
          <w:numId w:val="5"/>
        </w:numPr>
        <w:tabs>
          <w:tab w:val="left" w:pos="142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2018г. № 367, заменив в пункте 1 слова «от 14 октября 2014 года № 656» на слова: «от 14 октября 2014 года № 659»;</w:t>
      </w:r>
    </w:p>
    <w:p w:rsidR="00B82418" w:rsidRPr="00B82418" w:rsidRDefault="00B82418" w:rsidP="00B82418">
      <w:pPr>
        <w:pStyle w:val="a3"/>
        <w:numPr>
          <w:ilvl w:val="1"/>
          <w:numId w:val="5"/>
        </w:numPr>
        <w:tabs>
          <w:tab w:val="left" w:pos="142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2019г. № 50, заменив в пункте 1 слова «от 14 октября 2014 года № 656» на слова: «от 14 октября 2014 года № 659»;</w:t>
      </w:r>
      <w:r w:rsidR="00B54331" w:rsidRPr="00B82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31" w:rsidRPr="00B82418" w:rsidRDefault="00B54331" w:rsidP="00B82418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18">
        <w:rPr>
          <w:rFonts w:ascii="Times New Roman" w:hAnsi="Times New Roman" w:cs="Times New Roman"/>
          <w:sz w:val="28"/>
          <w:szCs w:val="28"/>
        </w:rPr>
        <w:t>Внести в муниципальную программу «Охрана общественного порядка на территории муниципального образования «</w:t>
      </w:r>
      <w:proofErr w:type="spellStart"/>
      <w:r w:rsidRPr="00B82418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B82418">
        <w:rPr>
          <w:rFonts w:ascii="Times New Roman" w:hAnsi="Times New Roman" w:cs="Times New Roman"/>
          <w:sz w:val="28"/>
          <w:szCs w:val="28"/>
        </w:rPr>
        <w:t xml:space="preserve"> район» в 2015-2017 годах и на период до 2021 года» (далее – Программа), утвержденную постановлением администрации муниципального образования «</w:t>
      </w:r>
      <w:proofErr w:type="spellStart"/>
      <w:r w:rsidRPr="00B82418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B82418">
        <w:rPr>
          <w:rFonts w:ascii="Times New Roman" w:hAnsi="Times New Roman" w:cs="Times New Roman"/>
          <w:sz w:val="28"/>
          <w:szCs w:val="28"/>
        </w:rPr>
        <w:t xml:space="preserve"> район» от 14 октября 2014 года  № 65</w:t>
      </w:r>
      <w:r w:rsidR="00B82418">
        <w:rPr>
          <w:rFonts w:ascii="Times New Roman" w:hAnsi="Times New Roman" w:cs="Times New Roman"/>
          <w:sz w:val="28"/>
          <w:szCs w:val="28"/>
        </w:rPr>
        <w:t>9</w:t>
      </w:r>
      <w:r w:rsidRPr="00B82418">
        <w:rPr>
          <w:rFonts w:ascii="Times New Roman" w:hAnsi="Times New Roman" w:cs="Times New Roman"/>
          <w:sz w:val="28"/>
          <w:szCs w:val="28"/>
        </w:rPr>
        <w:t>, изменения следующего содержания:</w:t>
      </w:r>
    </w:p>
    <w:p w:rsidR="00B54331" w:rsidRPr="00721DDF" w:rsidRDefault="00721DDF" w:rsidP="00721D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21DDF">
        <w:rPr>
          <w:rFonts w:ascii="Times New Roman" w:hAnsi="Times New Roman" w:cs="Times New Roman"/>
          <w:sz w:val="28"/>
          <w:szCs w:val="28"/>
        </w:rPr>
        <w:t xml:space="preserve"> </w:t>
      </w:r>
      <w:r w:rsidR="00B54331" w:rsidRPr="00721DDF">
        <w:rPr>
          <w:rFonts w:ascii="Times New Roman" w:hAnsi="Times New Roman" w:cs="Times New Roman"/>
          <w:sz w:val="28"/>
          <w:szCs w:val="28"/>
        </w:rPr>
        <w:t>В паспорте Программы раздел «Объем бюджетных ассигнований программы» изложить в следующей редакции:</w:t>
      </w:r>
    </w:p>
    <w:p w:rsidR="00B54331" w:rsidRPr="0039227F" w:rsidRDefault="00B54331" w:rsidP="00B54331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6945"/>
      </w:tblGrid>
      <w:tr w:rsidR="00B54331" w:rsidRPr="00E001A6" w:rsidTr="00ED2749">
        <w:trPr>
          <w:trHeight w:val="418"/>
        </w:trPr>
        <w:tc>
          <w:tcPr>
            <w:tcW w:w="2411" w:type="dxa"/>
          </w:tcPr>
          <w:p w:rsidR="00B54331" w:rsidRDefault="00B54331" w:rsidP="00ED2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331" w:rsidRPr="00A3383B" w:rsidRDefault="00B54331" w:rsidP="00ED2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945" w:type="dxa"/>
          </w:tcPr>
          <w:p w:rsidR="00B54331" w:rsidRPr="00A3383B" w:rsidRDefault="00B54331" w:rsidP="00ED2749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11"/>
              <w:gridCol w:w="1119"/>
              <w:gridCol w:w="963"/>
              <w:gridCol w:w="1119"/>
              <w:gridCol w:w="915"/>
              <w:gridCol w:w="892"/>
            </w:tblGrid>
            <w:tr w:rsidR="00B54331" w:rsidRPr="009C19DD" w:rsidTr="00ED2749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B54331" w:rsidRPr="009C19DD" w:rsidTr="00ED2749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54331" w:rsidRPr="009C19DD" w:rsidTr="00ED2749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54331" w:rsidRPr="009C19DD" w:rsidTr="00ED2749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1410,5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1258,09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152,4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54331" w:rsidRPr="009C19DD" w:rsidTr="00ED2749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523,79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410,19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</w:t>
                  </w: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54331" w:rsidRPr="009C19DD" w:rsidTr="00ED2749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720,36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30,82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89,54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54331" w:rsidRPr="009C19DD" w:rsidTr="00ED2749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782,32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418,2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664,12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54331" w:rsidRPr="009C19DD" w:rsidTr="00ED2749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830*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54331" w:rsidRPr="009C19DD" w:rsidTr="00ED2749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830*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331" w:rsidRPr="00A3383B" w:rsidRDefault="00B54331" w:rsidP="00ED274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54331" w:rsidRPr="0039227F" w:rsidRDefault="00B54331" w:rsidP="00ED2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54331" w:rsidRPr="00A91A7C" w:rsidRDefault="00B54331" w:rsidP="00B54331">
      <w:pPr>
        <w:pStyle w:val="a3"/>
        <w:tabs>
          <w:tab w:val="left" w:pos="993"/>
        </w:tabs>
        <w:spacing w:after="0" w:line="240" w:lineRule="atLeast"/>
        <w:ind w:left="1789"/>
        <w:jc w:val="both"/>
        <w:rPr>
          <w:rFonts w:ascii="Times New Roman" w:hAnsi="Times New Roman" w:cs="Times New Roman"/>
          <w:sz w:val="16"/>
          <w:szCs w:val="16"/>
        </w:rPr>
      </w:pPr>
    </w:p>
    <w:p w:rsidR="00B54331" w:rsidRPr="00721DDF" w:rsidRDefault="00B54331" w:rsidP="00721DDF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1DDF">
        <w:rPr>
          <w:rFonts w:ascii="Times New Roman" w:hAnsi="Times New Roman" w:cs="Times New Roman"/>
          <w:sz w:val="28"/>
          <w:szCs w:val="28"/>
        </w:rPr>
        <w:lastRenderedPageBreak/>
        <w:t xml:space="preserve"> В паспорте Программы раздел «Задачи программы» изложить в следующей редакции:</w:t>
      </w:r>
    </w:p>
    <w:p w:rsidR="00B54331" w:rsidRPr="00C23ED6" w:rsidRDefault="00B54331" w:rsidP="00B54331">
      <w:pPr>
        <w:pStyle w:val="a3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7371"/>
      </w:tblGrid>
      <w:tr w:rsidR="00B54331" w:rsidRPr="009C19DD" w:rsidTr="00ED2749">
        <w:tc>
          <w:tcPr>
            <w:tcW w:w="1985" w:type="dxa"/>
          </w:tcPr>
          <w:p w:rsidR="00B54331" w:rsidRPr="009C19DD" w:rsidRDefault="00B54331" w:rsidP="00ED2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B54331" w:rsidRPr="004D4A4E" w:rsidRDefault="00B54331" w:rsidP="00ED274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4D4A4E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</w:t>
            </w:r>
            <w:r w:rsidRPr="004D4A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4331" w:rsidRPr="004D4A4E" w:rsidRDefault="00B54331" w:rsidP="00ED2749">
            <w:pPr>
              <w:pStyle w:val="a5"/>
              <w:tabs>
                <w:tab w:val="left" w:pos="2248"/>
                <w:tab w:val="left" w:pos="4413"/>
                <w:tab w:val="left" w:pos="79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</w:t>
            </w:r>
            <w:r w:rsidRPr="004D4A4E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</w:t>
            </w:r>
            <w:r w:rsidRPr="004D4A4E">
              <w:rPr>
                <w:rFonts w:ascii="Times New Roman" w:hAnsi="Times New Roman"/>
                <w:sz w:val="28"/>
                <w:szCs w:val="28"/>
              </w:rPr>
              <w:softHyphen/>
              <w:t>совершеннолетних.</w:t>
            </w:r>
          </w:p>
          <w:p w:rsidR="00B54331" w:rsidRPr="004D4A4E" w:rsidRDefault="00B54331" w:rsidP="00ED2749">
            <w:pPr>
              <w:pStyle w:val="a5"/>
              <w:tabs>
                <w:tab w:val="left" w:pos="2248"/>
                <w:tab w:val="left" w:pos="4413"/>
                <w:tab w:val="left" w:pos="79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A4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4D4A4E">
              <w:rPr>
                <w:rFonts w:ascii="Times New Roman" w:hAnsi="Times New Roman"/>
                <w:sz w:val="28"/>
                <w:szCs w:val="28"/>
              </w:rPr>
              <w:t xml:space="preserve"> Стабилизация уровня преступлений, совершенных в состоянии алкогольного опьянения</w:t>
            </w:r>
            <w:r w:rsidRPr="004D4A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4331" w:rsidRPr="004D4A4E" w:rsidRDefault="00B54331" w:rsidP="00ED2749">
            <w:pPr>
              <w:pStyle w:val="a5"/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A4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D4A4E">
              <w:rPr>
                <w:rFonts w:ascii="Times New Roman" w:hAnsi="Times New Roman"/>
                <w:sz w:val="28"/>
                <w:szCs w:val="28"/>
              </w:rPr>
              <w:t xml:space="preserve"> Стабилизация уровня преступлений, совершенных лицами ранее судимыми.</w:t>
            </w:r>
          </w:p>
          <w:p w:rsidR="00B54331" w:rsidRPr="004D4A4E" w:rsidRDefault="00B54331" w:rsidP="00ED2749">
            <w:pPr>
              <w:pStyle w:val="a5"/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A4E">
              <w:rPr>
                <w:rFonts w:ascii="Times New Roman" w:hAnsi="Times New Roman"/>
                <w:sz w:val="28"/>
                <w:szCs w:val="28"/>
              </w:rPr>
              <w:t>5. Оздоровление обстановки на улицах и других общест</w:t>
            </w:r>
            <w:r w:rsidRPr="004D4A4E">
              <w:rPr>
                <w:rFonts w:ascii="Times New Roman" w:hAnsi="Times New Roman"/>
                <w:sz w:val="28"/>
                <w:szCs w:val="28"/>
              </w:rPr>
              <w:softHyphen/>
              <w:t>венных местах</w:t>
            </w:r>
            <w:r w:rsidRPr="004D4A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4331" w:rsidRDefault="00B54331" w:rsidP="00ED2749">
            <w:pPr>
              <w:pStyle w:val="a5"/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4D4A4E">
              <w:rPr>
                <w:rFonts w:ascii="Times New Roman" w:hAnsi="Times New Roman"/>
                <w:sz w:val="28"/>
                <w:szCs w:val="28"/>
              </w:rPr>
              <w:t>Снижение количества лесных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4331" w:rsidRPr="00B54331" w:rsidRDefault="00B54331" w:rsidP="000352B8">
            <w:pPr>
              <w:pStyle w:val="a5"/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</w:t>
            </w:r>
            <w:r w:rsidRPr="000352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Сокращени</w:t>
            </w:r>
            <w:r w:rsidR="000352B8" w:rsidRPr="000352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352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52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наркосырьевой</w:t>
            </w:r>
            <w:proofErr w:type="spellEnd"/>
            <w:r w:rsidRPr="000352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базы, в том числе с применением химического способа уничтожения дикорастущей конопли</w:t>
            </w:r>
          </w:p>
        </w:tc>
      </w:tr>
    </w:tbl>
    <w:p w:rsidR="00B54331" w:rsidRPr="00C23ED6" w:rsidRDefault="00B54331" w:rsidP="00B54331">
      <w:pPr>
        <w:pStyle w:val="a3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54331" w:rsidRDefault="00B54331" w:rsidP="00721DD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0B69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/>
          <w:sz w:val="28"/>
          <w:szCs w:val="28"/>
        </w:rPr>
        <w:t>» и</w:t>
      </w:r>
      <w:r w:rsidRPr="00FB0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B0B6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>»</w:t>
      </w:r>
      <w:r w:rsidRPr="0045472B">
        <w:rPr>
          <w:rFonts w:ascii="Times New Roman" w:hAnsi="Times New Roman"/>
          <w:b/>
          <w:sz w:val="28"/>
          <w:szCs w:val="28"/>
        </w:rPr>
        <w:t xml:space="preserve"> </w:t>
      </w:r>
      <w:r w:rsidRPr="002D66C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D66C4">
        <w:rPr>
          <w:rFonts w:ascii="Times New Roman" w:hAnsi="Times New Roman" w:cs="Times New Roman"/>
          <w:sz w:val="28"/>
          <w:szCs w:val="28"/>
        </w:rPr>
        <w:t>.</w:t>
      </w:r>
    </w:p>
    <w:p w:rsidR="00B54331" w:rsidRPr="002D66C4" w:rsidRDefault="00B54331" w:rsidP="00B5433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B54331" w:rsidRPr="00FB0B69" w:rsidRDefault="00B54331" w:rsidP="00B5433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B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FB0B6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FB0B69">
        <w:rPr>
          <w:rFonts w:ascii="Times New Roman" w:hAnsi="Times New Roman" w:cs="Times New Roman"/>
          <w:sz w:val="28"/>
          <w:szCs w:val="28"/>
        </w:rPr>
        <w:t xml:space="preserve"> район» А.В. Рычкова.</w:t>
      </w:r>
    </w:p>
    <w:p w:rsidR="00B54331" w:rsidRDefault="00B54331" w:rsidP="00B5433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331" w:rsidRDefault="00B54331" w:rsidP="00B5433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331" w:rsidRPr="000C40DC" w:rsidRDefault="00B54331" w:rsidP="00B5433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D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B54331" w:rsidRDefault="00B54331" w:rsidP="00B5433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40DC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0C40DC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  В.Н. Молчанов</w:t>
      </w:r>
    </w:p>
    <w:p w:rsidR="00B54331" w:rsidRPr="002E043F" w:rsidRDefault="00B54331" w:rsidP="00B54331">
      <w:pPr>
        <w:spacing w:after="0" w:line="240" w:lineRule="auto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F7" w:rsidRDefault="004D6CF7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F7" w:rsidRDefault="004D6CF7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F7" w:rsidRDefault="004D6CF7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F7" w:rsidRDefault="004D6CF7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F7" w:rsidRDefault="004D6CF7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F7" w:rsidRDefault="004D6CF7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F7" w:rsidRDefault="004D6CF7" w:rsidP="004D6CF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4D6CF7" w:rsidSect="00A3383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D6CF7" w:rsidRDefault="004D6CF7" w:rsidP="004D6CF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E2F2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D6CF7" w:rsidRDefault="004D6CF7" w:rsidP="004D6CF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D6CF7" w:rsidRDefault="004D6CF7" w:rsidP="004D6CF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6CF7" w:rsidRDefault="004D6CF7" w:rsidP="004D6CF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4D6CF7" w:rsidRDefault="004D6CF7" w:rsidP="004D6CF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мая 2019 года № 247</w:t>
      </w:r>
    </w:p>
    <w:p w:rsidR="004D6CF7" w:rsidRPr="00AE2F24" w:rsidRDefault="004D6CF7" w:rsidP="004D6CF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D6CF7" w:rsidRDefault="004D6CF7" w:rsidP="004D6C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6. Перечень основных мероприятий программы «Охрана общественного порядка на территории муниц</w:t>
      </w:r>
      <w:r w:rsidRPr="0045472B">
        <w:rPr>
          <w:rFonts w:ascii="Times New Roman" w:hAnsi="Times New Roman"/>
          <w:b/>
          <w:sz w:val="28"/>
          <w:szCs w:val="28"/>
        </w:rPr>
        <w:t>и</w:t>
      </w:r>
      <w:r w:rsidRPr="0045472B">
        <w:rPr>
          <w:rFonts w:ascii="Times New Roman" w:hAnsi="Times New Roman"/>
          <w:b/>
          <w:sz w:val="28"/>
          <w:szCs w:val="28"/>
        </w:rPr>
        <w:t>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</w:t>
      </w:r>
      <w:proofErr w:type="spellStart"/>
      <w:r w:rsidRPr="0045472B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45472B">
        <w:rPr>
          <w:rFonts w:ascii="Times New Roman" w:hAnsi="Times New Roman"/>
          <w:b/>
          <w:sz w:val="28"/>
          <w:szCs w:val="28"/>
        </w:rPr>
        <w:t xml:space="preserve"> район» в 2015</w:t>
      </w:r>
      <w:r>
        <w:rPr>
          <w:rFonts w:ascii="Times New Roman" w:hAnsi="Times New Roman"/>
          <w:b/>
          <w:sz w:val="28"/>
          <w:szCs w:val="28"/>
        </w:rPr>
        <w:t xml:space="preserve"> -2017 годах и на период до 2021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 </w:t>
      </w:r>
      <w:r w:rsidRPr="0045472B">
        <w:rPr>
          <w:rFonts w:ascii="Times New Roman" w:hAnsi="Times New Roman"/>
          <w:sz w:val="28"/>
          <w:szCs w:val="28"/>
        </w:rPr>
        <w:t xml:space="preserve">(тыс. руб.) </w:t>
      </w:r>
    </w:p>
    <w:p w:rsidR="004D6CF7" w:rsidRDefault="004D6CF7" w:rsidP="004D6C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D6CF7" w:rsidRPr="0045472B" w:rsidRDefault="004D6CF7" w:rsidP="004D6C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33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8"/>
        <w:gridCol w:w="1418"/>
        <w:gridCol w:w="1843"/>
        <w:gridCol w:w="850"/>
        <w:gridCol w:w="1028"/>
        <w:gridCol w:w="992"/>
        <w:gridCol w:w="992"/>
        <w:gridCol w:w="992"/>
        <w:gridCol w:w="993"/>
        <w:gridCol w:w="850"/>
        <w:gridCol w:w="992"/>
        <w:gridCol w:w="851"/>
        <w:gridCol w:w="850"/>
        <w:gridCol w:w="850"/>
      </w:tblGrid>
      <w:tr w:rsidR="004D6CF7" w:rsidRPr="0045472B" w:rsidTr="00F2214C">
        <w:trPr>
          <w:trHeight w:val="242"/>
        </w:trPr>
        <w:tc>
          <w:tcPr>
            <w:tcW w:w="566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47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472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ский эффект</w:t>
            </w:r>
          </w:p>
        </w:tc>
        <w:tc>
          <w:tcPr>
            <w:tcW w:w="1843" w:type="dxa"/>
            <w:vMerge w:val="restart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992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ники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</w:tr>
      <w:tr w:rsidR="004D6CF7" w:rsidRPr="0045472B" w:rsidTr="00F2214C">
        <w:trPr>
          <w:trHeight w:val="872"/>
        </w:trPr>
        <w:tc>
          <w:tcPr>
            <w:tcW w:w="566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Оконча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реализа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992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ждено в бю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жете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4D6CF7" w:rsidRPr="0045472B" w:rsidTr="00F2214C">
        <w:trPr>
          <w:trHeight w:val="428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летних, находящихся в социально-опасном положении, состоящих на учёте в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совершеннолетних, состоящих на учёте в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ПДН.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ЦЗН,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D6CF7" w:rsidRPr="0045472B" w:rsidRDefault="004D6CF7" w:rsidP="00F2214C">
            <w:pPr>
              <w:spacing w:after="0" w:line="240" w:lineRule="auto"/>
            </w:pPr>
          </w:p>
          <w:p w:rsidR="004D6CF7" w:rsidRPr="0045472B" w:rsidRDefault="004D6CF7" w:rsidP="00F2214C">
            <w:pPr>
              <w:spacing w:after="0" w:line="240" w:lineRule="auto"/>
            </w:pPr>
          </w:p>
          <w:p w:rsidR="004D6CF7" w:rsidRPr="0045472B" w:rsidRDefault="004D6CF7" w:rsidP="00F2214C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A407B5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D6CF7" w:rsidRPr="0045472B" w:rsidTr="00F2214C">
        <w:trPr>
          <w:trHeight w:val="429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6CF7" w:rsidRPr="0045472B" w:rsidTr="00F2214C">
        <w:trPr>
          <w:trHeight w:val="326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6CF7" w:rsidRPr="0045472B" w:rsidTr="00F2214C">
        <w:trPr>
          <w:trHeight w:val="616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A407B5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D6CF7" w:rsidRPr="0045472B" w:rsidTr="00F2214C">
        <w:trPr>
          <w:trHeight w:val="531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дения при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возникнов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нии угроз, по проф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лактике «телефонного терроризма».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 2, 3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проф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D6CF7" w:rsidRPr="0045472B" w:rsidTr="00F2214C">
        <w:trPr>
          <w:trHeight w:val="463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CF7" w:rsidRPr="0045472B" w:rsidTr="00F2214C">
        <w:trPr>
          <w:trHeight w:val="514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395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D6CF7" w:rsidRPr="0045472B" w:rsidTr="00F2214C">
        <w:trPr>
          <w:trHeight w:val="428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ческих рейдов по выя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лению и патронажу беспризорных, безна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зорных и других нес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вершеннолетних, нах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дящихся в социально-опасном положении, приобретение горюче-смазочных материалов для автотранспорта, задействованного в проведении профила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тических мероприятий.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 2, 3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специалсты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D6CF7" w:rsidRPr="0045472B" w:rsidTr="00F2214C">
        <w:trPr>
          <w:trHeight w:val="326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CF7" w:rsidRPr="0045472B" w:rsidTr="00F2214C">
        <w:trPr>
          <w:trHeight w:val="482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309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D6CF7" w:rsidRPr="0045472B" w:rsidTr="00F2214C">
        <w:trPr>
          <w:trHeight w:val="240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ных мероприятий среди учащихся и молодежи по массовым видам спорта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мини-футбол «Я выбираю спорт», </w:t>
            </w:r>
            <w:r>
              <w:rPr>
                <w:rFonts w:ascii="Times New Roman" w:hAnsi="Times New Roman"/>
                <w:sz w:val="20"/>
                <w:szCs w:val="20"/>
              </w:rPr>
              <w:t>волейбол, легкая атл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тика)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с привлечением несовершеннолетних, состоящих на учёте в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ПДН.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2018г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A407B5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D6CF7" w:rsidRPr="0045472B" w:rsidTr="00F2214C">
        <w:trPr>
          <w:trHeight w:val="155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CF7" w:rsidRPr="0045472B" w:rsidTr="00F2214C">
        <w:trPr>
          <w:trHeight w:val="429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343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A407B5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D6CF7" w:rsidRPr="0045472B" w:rsidTr="00F2214C">
        <w:trPr>
          <w:trHeight w:val="245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1;3,4.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ЦЗН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6CF7" w:rsidRPr="0045472B" w:rsidTr="00F2214C">
        <w:trPr>
          <w:trHeight w:val="139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185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231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A407B5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6CF7" w:rsidRPr="0045472B" w:rsidTr="00F2214C">
        <w:trPr>
          <w:trHeight w:val="278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ской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помощи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нолетним, детям-сиротам, оставшимся без попечения родит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лей, малообеспеченных семей в получении документов, удостов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ряющих личность, страховых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45472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5472B">
              <w:rPr>
                <w:rFonts w:ascii="Times New Roman" w:hAnsi="Times New Roman"/>
                <w:sz w:val="20"/>
                <w:szCs w:val="20"/>
              </w:rPr>
              <w:t>олисов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рация по месту жител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ства.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№1,3,4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1;3,4.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МВД, отдел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УФМС,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отдел УФСИН,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ОСЗН, ЦЗН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A407B5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D6CF7" w:rsidRPr="0045472B" w:rsidTr="00F2214C">
        <w:trPr>
          <w:trHeight w:val="532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532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563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A407B5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D6CF7" w:rsidRPr="0045472B" w:rsidTr="00F2214C">
        <w:trPr>
          <w:trHeight w:val="267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УФСИН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46,7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06750D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6CF7" w:rsidRPr="0045472B" w:rsidTr="00F2214C">
        <w:trPr>
          <w:trHeight w:val="285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274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264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46,7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6CF7" w:rsidRPr="0045472B" w:rsidTr="00F2214C">
        <w:trPr>
          <w:trHeight w:val="240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отдел УФСИН, ЦЗН, ОСЗН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A407B5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6CF7" w:rsidRPr="0045472B" w:rsidTr="00F2214C">
        <w:trPr>
          <w:trHeight w:val="215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275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137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6CF7" w:rsidRPr="0045472B" w:rsidTr="00F2214C">
        <w:trPr>
          <w:trHeight w:val="270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ным уровнем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 (выделение ГСМ).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орг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ны МСУ, 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ЗН, ОСЗН,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отдел УФСИН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D6CF7" w:rsidRPr="0045472B" w:rsidTr="00F2214C">
        <w:trPr>
          <w:trHeight w:val="273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264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532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D6CF7" w:rsidRPr="0045472B" w:rsidTr="00F2214C">
        <w:trPr>
          <w:trHeight w:val="532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ние деятельности до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ровольных народных дружин (оргтехника,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компьютеры, канцеля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ские принадлежности, офисная бумага, мебель, нарукавные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вязки, жилеты, форма зимняя/летняя, удост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верения, приборы 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део/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аудиофиксации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радостанции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спец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альные средства). </w:t>
            </w:r>
            <w:proofErr w:type="gramEnd"/>
          </w:p>
          <w:p w:rsidR="004D6CF7" w:rsidRPr="0045472B" w:rsidRDefault="004D6CF7" w:rsidP="00F22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мон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блока.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№1,5</w:t>
            </w:r>
          </w:p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2017г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223,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6CF7" w:rsidRPr="0045472B" w:rsidTr="00F2214C">
        <w:trPr>
          <w:trHeight w:val="532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532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478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6CF7" w:rsidRPr="0045472B" w:rsidTr="00F2214C">
        <w:trPr>
          <w:trHeight w:val="197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щений участковых пунктов полиции.</w:t>
            </w:r>
          </w:p>
          <w:p w:rsidR="004D6CF7" w:rsidRPr="0045472B" w:rsidRDefault="004D6CF7" w:rsidP="00F2214C"/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96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257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23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vMerge w:val="restart"/>
          </w:tcPr>
          <w:p w:rsidR="004D6CF7" w:rsidRPr="00D06F91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ными ограждениями, бордюрами, освещен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ем улиц (с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ухоршибирь,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с.Заган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с.Шаралдай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п.Саган-Нур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2016г-2018г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81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CF7" w:rsidRPr="0045472B" w:rsidRDefault="004D6CF7" w:rsidP="00F22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271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19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370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 по обе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печению безопасности дорожного движения: 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отражающих повязок для детей;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- развитие сети детских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автогородков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и специ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лизированных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кабин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тов, уголков для изучения ПДД в образов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тельных учреждениях района.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№1,6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дел МВД, УО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434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370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307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535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Обеспечение безопа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ности в местах масс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вого скопления людей, приобретение и монтаж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видеонаблюд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 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учреждениях (</w:t>
            </w:r>
            <w:r>
              <w:rPr>
                <w:rFonts w:ascii="Times New Roman" w:hAnsi="Times New Roman"/>
                <w:sz w:val="20"/>
                <w:szCs w:val="20"/>
              </w:rPr>
              <w:t>МБОУ «Никольская СОШ»,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Подлопати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Новозаганская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Бомская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>
              <w:rPr>
                <w:rFonts w:ascii="Times New Roman" w:hAnsi="Times New Roman"/>
                <w:sz w:val="20"/>
                <w:szCs w:val="20"/>
              </w:rPr>
              <w:t>Ба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 , 2018г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312,9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198,21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6CF7" w:rsidRPr="0045472B" w:rsidTr="00F2214C">
        <w:trPr>
          <w:trHeight w:val="415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421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198,21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862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62,91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6CF7" w:rsidRPr="0045472B" w:rsidTr="00F2214C">
        <w:trPr>
          <w:trHeight w:val="345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альных сре</w:t>
            </w:r>
            <w:proofErr w:type="gramStart"/>
            <w:r w:rsidRPr="0045472B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я выявления нарушений режимов охраны леса: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фотолавушки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квадр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коптеры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345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345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345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31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ной рекламы по проп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ганде безопасности дорожного движения.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39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258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плекса «Безопасный город»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</w:p>
        </w:tc>
        <w:tc>
          <w:tcPr>
            <w:tcW w:w="226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паганда населения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детьми 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№1,2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МВД,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МСУ 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479"/>
        </w:trPr>
        <w:tc>
          <w:tcPr>
            <w:tcW w:w="566" w:type="dxa"/>
            <w:vMerge w:val="restart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vMerge w:val="restart"/>
          </w:tcPr>
          <w:p w:rsidR="004D6CF7" w:rsidRPr="003D1F5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F5B">
              <w:rPr>
                <w:rFonts w:ascii="Times New Roman" w:hAnsi="Times New Roman"/>
                <w:sz w:val="20"/>
                <w:szCs w:val="20"/>
              </w:rPr>
              <w:t>Организация и пров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е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дение мероприятий по формированию здор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вого образа жизни, профилактике асоц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альных явлений, развитию трудового мол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дежного движения.</w:t>
            </w:r>
          </w:p>
        </w:tc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43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органы МСУ</w:t>
            </w:r>
          </w:p>
        </w:tc>
        <w:tc>
          <w:tcPr>
            <w:tcW w:w="85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02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429"/>
        </w:trPr>
        <w:tc>
          <w:tcPr>
            <w:tcW w:w="566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3D1F5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407"/>
        </w:trPr>
        <w:tc>
          <w:tcPr>
            <w:tcW w:w="566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3D1F5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249"/>
        </w:trPr>
        <w:tc>
          <w:tcPr>
            <w:tcW w:w="566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3D1F5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77"/>
        </w:trPr>
        <w:tc>
          <w:tcPr>
            <w:tcW w:w="566" w:type="dxa"/>
            <w:vMerge w:val="restart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vMerge w:val="restart"/>
          </w:tcPr>
          <w:p w:rsidR="004D6CF7" w:rsidRPr="000352B8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Сокращение </w:t>
            </w:r>
            <w:proofErr w:type="spellStart"/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нарк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сырьевой</w:t>
            </w:r>
            <w:proofErr w:type="spellEnd"/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базы, в том числе с применением химического способа уничтожения дикора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тущей конопли</w:t>
            </w:r>
          </w:p>
        </w:tc>
        <w:tc>
          <w:tcPr>
            <w:tcW w:w="1418" w:type="dxa"/>
            <w:vMerge w:val="restart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 2, 3, 4, 5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843" w:type="dxa"/>
            <w:vMerge w:val="restart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8" w:type="dxa"/>
            <w:vMerge w:val="restart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512"/>
        </w:trPr>
        <w:tc>
          <w:tcPr>
            <w:tcW w:w="566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0352B8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D6CF7" w:rsidRPr="0045472B" w:rsidTr="00F2214C">
        <w:trPr>
          <w:trHeight w:val="77"/>
        </w:trPr>
        <w:tc>
          <w:tcPr>
            <w:tcW w:w="566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6CF7" w:rsidRPr="000352B8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D6CF7" w:rsidRPr="0045472B" w:rsidTr="00F2214C">
        <w:trPr>
          <w:trHeight w:val="193"/>
        </w:trPr>
        <w:tc>
          <w:tcPr>
            <w:tcW w:w="7973" w:type="dxa"/>
            <w:gridSpan w:val="6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1410,5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06750D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1095,02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1095,02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4D6CF7" w:rsidRPr="0045472B" w:rsidTr="00F2214C">
        <w:trPr>
          <w:trHeight w:val="247"/>
        </w:trPr>
        <w:tc>
          <w:tcPr>
            <w:tcW w:w="7973" w:type="dxa"/>
            <w:gridSpan w:val="6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CF7" w:rsidRPr="0045472B" w:rsidTr="00F2214C">
        <w:trPr>
          <w:trHeight w:val="270"/>
        </w:trPr>
        <w:tc>
          <w:tcPr>
            <w:tcW w:w="7973" w:type="dxa"/>
            <w:gridSpan w:val="6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D6CF7" w:rsidRPr="0045472B" w:rsidTr="00F2214C">
        <w:trPr>
          <w:trHeight w:val="128"/>
        </w:trPr>
        <w:tc>
          <w:tcPr>
            <w:tcW w:w="7973" w:type="dxa"/>
            <w:gridSpan w:val="6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06750D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</w:tr>
    </w:tbl>
    <w:p w:rsidR="004D6CF7" w:rsidRDefault="004D6CF7" w:rsidP="004D6CF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D6CF7" w:rsidRPr="0045472B" w:rsidRDefault="004D6CF7" w:rsidP="004D6CF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7. 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</w:t>
      </w:r>
      <w:proofErr w:type="spellStart"/>
      <w:r w:rsidRPr="0045472B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45472B">
        <w:rPr>
          <w:rFonts w:ascii="Times New Roman" w:hAnsi="Times New Roman"/>
          <w:b/>
          <w:sz w:val="28"/>
          <w:szCs w:val="28"/>
        </w:rPr>
        <w:t xml:space="preserve"> район» в 2015 -2017 годах и на период до 202</w:t>
      </w:r>
      <w:r>
        <w:rPr>
          <w:rFonts w:ascii="Times New Roman" w:hAnsi="Times New Roman"/>
          <w:b/>
          <w:sz w:val="28"/>
          <w:szCs w:val="28"/>
        </w:rPr>
        <w:t>1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4D6CF7" w:rsidRPr="0045472B" w:rsidRDefault="004D6CF7" w:rsidP="004D6CF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  <w:r w:rsidRPr="0045472B">
        <w:rPr>
          <w:rFonts w:ascii="Times New Roman" w:hAnsi="Times New Roman"/>
          <w:b/>
          <w:sz w:val="28"/>
          <w:szCs w:val="28"/>
        </w:rPr>
        <w:t>за счет средств бюджета муниципального образования «</w:t>
      </w:r>
      <w:proofErr w:type="spellStart"/>
      <w:r w:rsidRPr="0045472B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45472B">
        <w:rPr>
          <w:rFonts w:ascii="Times New Roman" w:hAnsi="Times New Roman"/>
          <w:b/>
          <w:sz w:val="28"/>
          <w:szCs w:val="28"/>
        </w:rPr>
        <w:t xml:space="preserve"> район» </w:t>
      </w:r>
    </w:p>
    <w:tbl>
      <w:tblPr>
        <w:tblW w:w="151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410"/>
        <w:gridCol w:w="1701"/>
        <w:gridCol w:w="709"/>
        <w:gridCol w:w="709"/>
        <w:gridCol w:w="708"/>
        <w:gridCol w:w="709"/>
        <w:gridCol w:w="851"/>
        <w:gridCol w:w="850"/>
        <w:gridCol w:w="851"/>
        <w:gridCol w:w="708"/>
        <w:gridCol w:w="1134"/>
        <w:gridCol w:w="993"/>
        <w:gridCol w:w="850"/>
        <w:gridCol w:w="850"/>
      </w:tblGrid>
      <w:tr w:rsidR="004D6CF7" w:rsidRPr="0045472B" w:rsidTr="00F2214C">
        <w:trPr>
          <w:trHeight w:val="446"/>
        </w:trPr>
        <w:tc>
          <w:tcPr>
            <w:tcW w:w="1134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Наименование муниц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пальной программы, 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роприятия</w:t>
            </w:r>
          </w:p>
        </w:tc>
        <w:tc>
          <w:tcPr>
            <w:tcW w:w="1701" w:type="dxa"/>
            <w:vMerge w:val="restart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4D6CF7" w:rsidRPr="0045472B" w:rsidTr="00F2214C">
        <w:trPr>
          <w:trHeight w:val="137"/>
        </w:trPr>
        <w:tc>
          <w:tcPr>
            <w:tcW w:w="1134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</w:tr>
      <w:tr w:rsidR="004D6CF7" w:rsidRPr="0045472B" w:rsidTr="00F2214C">
        <w:trPr>
          <w:trHeight w:val="171"/>
        </w:trPr>
        <w:tc>
          <w:tcPr>
            <w:tcW w:w="1134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ждено в бюджете района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ного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образ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вания «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район» в 2015 -2017 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дах и на период до 2020 года»</w:t>
            </w:r>
          </w:p>
        </w:tc>
        <w:tc>
          <w:tcPr>
            <w:tcW w:w="1701" w:type="dxa"/>
          </w:tcPr>
          <w:p w:rsidR="004D6CF7" w:rsidRPr="006E1F6A" w:rsidRDefault="004D6CF7" w:rsidP="00F2214C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Сектор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 xml:space="preserve"> по делам молодежи </w:t>
            </w:r>
            <w:r w:rsidRPr="006E1F6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м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у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6E1F6A">
              <w:rPr>
                <w:rFonts w:ascii="Times New Roman" w:hAnsi="Times New Roman"/>
                <w:sz w:val="20"/>
                <w:szCs w:val="20"/>
              </w:rPr>
              <w:t>Мухоршиби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р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6E1F6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195,48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152,42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676,82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676,82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Мер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летних, находящихся в социально-опасном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ложении, состоящих на учёте в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нолетних, состоящих на учёте в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ПДН.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ЦЗН,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роз, по профилактике «телефонного террори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ма».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ческих рейдов по выя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лению и патронажу беспризорных, безнадзо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и других несове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шеннолетних, наход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щихся в социально-опасном положении, приобретение горюче-смазочных материалов для автотранспорта,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задействованного в пров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дении профилактических мероприятий.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УО, </w:t>
            </w: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циалисты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щихся и молодежи по массовым видам спорта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мини-футбол «Я выб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раю спорт»,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волейбол, легкая атлетика)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 привлечением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нолетних, состоящих на учёте в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ПДН.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ЦЗН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летним, детям-сиротам, оставшимся без попечения родителей, мал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обеспеченных семей в получении документов, удостоверяющих 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ность, страховых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45472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5472B">
              <w:rPr>
                <w:rFonts w:ascii="Times New Roman" w:hAnsi="Times New Roman"/>
                <w:sz w:val="20"/>
                <w:szCs w:val="20"/>
              </w:rPr>
              <w:t>олисов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отдел УФМС,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УФСИН,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ОСЗН, ЦЗН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отдел УФСИН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46,7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Рейдовые мероприятия по месту жительства лиц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ранее судимых (выдел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ние ГСМ).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МВД, УФСИН, ЦЗН,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ОСЗН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ным уровнем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 (выделение ГСМ).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дел УФСИН, ЦЗН, ОСЗН,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добровол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народных дружин (оргтехника, компьют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ры, канцелярские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надлежности, офисная бумага, мебель, нарука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ные повязки, жилеты, форма зимняя/летняя, удостоверения, приборы видео/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аудиофиксации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радостанции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, специал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ные средства). </w:t>
            </w:r>
            <w:proofErr w:type="gramEnd"/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ГСМ для организации рейдов членов ДНД по охране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щественного порядка.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помещ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ний участковых пунктов полиции.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отдел  МВД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ными ограждениями, бордюрами, освещением улиц (с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ухоршибирь,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с.Заган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с.Шаралдай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п.Саган-Нур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D6CF7" w:rsidRPr="00353450" w:rsidRDefault="004D6CF7" w:rsidP="00F2214C">
            <w:pPr>
              <w:pStyle w:val="a3"/>
              <w:spacing w:after="0" w:line="240" w:lineRule="auto"/>
              <w:ind w:left="0"/>
              <w:jc w:val="both"/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 по обесп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чению безопасности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рожного движения: 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светоо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ражающих повязок для детей;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- развитие сети детских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автогородков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и специ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лизированных кабин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тов, уголков для изучения ПДД в образов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тельных учреждениях района.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</w:t>
            </w:r>
            <w:r>
              <w:rPr>
                <w:rFonts w:ascii="Times New Roman" w:hAnsi="Times New Roman"/>
                <w:sz w:val="20"/>
                <w:szCs w:val="20"/>
              </w:rPr>
              <w:t>дел МВД, УО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Обеспечение безопасн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 в местах массового скопления людей,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обретение и монтаж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видеонаблюдения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 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общ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образовательных учре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дениях (</w:t>
            </w:r>
            <w:r>
              <w:rPr>
                <w:rFonts w:ascii="Times New Roman" w:hAnsi="Times New Roman"/>
                <w:sz w:val="20"/>
                <w:szCs w:val="20"/>
              </w:rPr>
              <w:t>МБОУ «Никол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ская СОШ»,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Подлопатинская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Новозаганская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Бомская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>
              <w:rPr>
                <w:rFonts w:ascii="Times New Roman" w:hAnsi="Times New Roman"/>
                <w:sz w:val="20"/>
                <w:szCs w:val="20"/>
              </w:rPr>
              <w:t>Барская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62,91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сре</w:t>
            </w:r>
            <w:proofErr w:type="gramStart"/>
            <w:r w:rsidRPr="0045472B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45472B">
              <w:rPr>
                <w:rFonts w:ascii="Times New Roman" w:hAnsi="Times New Roman"/>
                <w:sz w:val="20"/>
                <w:szCs w:val="20"/>
              </w:rPr>
              <w:t>я выявл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ния нарушений режимов охраны леса: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фотол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вушки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472B">
              <w:rPr>
                <w:rFonts w:ascii="Times New Roman" w:hAnsi="Times New Roman"/>
                <w:sz w:val="20"/>
                <w:szCs w:val="20"/>
              </w:rPr>
              <w:t>квадрокоптер</w:t>
            </w:r>
            <w:proofErr w:type="spellEnd"/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отдел МВД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ной рекламы по пропаганде безопасности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рожного движения.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отдел МВД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41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паратно-программного комплекса «Безопасный город»</w:t>
            </w:r>
          </w:p>
        </w:tc>
        <w:tc>
          <w:tcPr>
            <w:tcW w:w="170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МВД 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проп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ганда населения и работа с детьми</w:t>
            </w:r>
          </w:p>
        </w:tc>
        <w:tc>
          <w:tcPr>
            <w:tcW w:w="1701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МВД,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ганы МСУ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F5B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е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ние мероприятий по формированию здоров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го образа жизни, проф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лактике асоциальных явлений, развитию тр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у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дового молодежного движения.</w:t>
            </w:r>
          </w:p>
        </w:tc>
        <w:tc>
          <w:tcPr>
            <w:tcW w:w="1701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УО, органы МСУ 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3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6CF7" w:rsidRPr="0045472B" w:rsidTr="00F2214C">
        <w:tc>
          <w:tcPr>
            <w:tcW w:w="1134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4D6CF7" w:rsidRPr="003D1F5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Сокращение </w:t>
            </w:r>
            <w:proofErr w:type="spellStart"/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наркосыр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евой</w:t>
            </w:r>
            <w:proofErr w:type="spellEnd"/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базы, в том числе с применением химич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ского способа уничтож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дикорастущей кон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пли</w:t>
            </w:r>
          </w:p>
        </w:tc>
        <w:tc>
          <w:tcPr>
            <w:tcW w:w="1701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3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</w:tbl>
    <w:p w:rsidR="004D6CF7" w:rsidRPr="0045472B" w:rsidRDefault="004D6CF7" w:rsidP="004D6CF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</w:t>
      </w:r>
      <w:r w:rsidRPr="0045472B">
        <w:rPr>
          <w:rFonts w:ascii="Times New Roman" w:hAnsi="Times New Roman"/>
          <w:b/>
          <w:sz w:val="28"/>
          <w:szCs w:val="28"/>
        </w:rPr>
        <w:t>а</w:t>
      </w:r>
      <w:r w:rsidRPr="0045472B">
        <w:rPr>
          <w:rFonts w:ascii="Times New Roman" w:hAnsi="Times New Roman"/>
          <w:b/>
          <w:sz w:val="28"/>
          <w:szCs w:val="28"/>
        </w:rPr>
        <w:t>ния «</w:t>
      </w:r>
      <w:proofErr w:type="spellStart"/>
      <w:r w:rsidRPr="0045472B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45472B">
        <w:rPr>
          <w:rFonts w:ascii="Times New Roman" w:hAnsi="Times New Roman"/>
          <w:b/>
          <w:sz w:val="28"/>
          <w:szCs w:val="28"/>
        </w:rPr>
        <w:t xml:space="preserve"> район» в 2015 -2017 годах и на период до 202</w:t>
      </w:r>
      <w:r>
        <w:rPr>
          <w:rFonts w:ascii="Times New Roman" w:hAnsi="Times New Roman"/>
          <w:b/>
          <w:sz w:val="28"/>
          <w:szCs w:val="28"/>
        </w:rPr>
        <w:t>1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 </w:t>
      </w:r>
    </w:p>
    <w:p w:rsidR="004D6CF7" w:rsidRPr="0045472B" w:rsidRDefault="004D6CF7" w:rsidP="004D6CF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  <w:r w:rsidRPr="0045472B">
        <w:rPr>
          <w:rFonts w:ascii="Times New Roman" w:hAnsi="Times New Roman"/>
          <w:b/>
          <w:sz w:val="28"/>
          <w:szCs w:val="28"/>
        </w:rPr>
        <w:t>за счет  всех источников и направл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softHyphen/>
        <w:t>ний финансирования</w:t>
      </w:r>
    </w:p>
    <w:tbl>
      <w:tblPr>
        <w:tblW w:w="151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985"/>
        <w:gridCol w:w="1840"/>
        <w:gridCol w:w="1701"/>
        <w:gridCol w:w="995"/>
        <w:gridCol w:w="992"/>
        <w:gridCol w:w="1134"/>
        <w:gridCol w:w="992"/>
        <w:gridCol w:w="1134"/>
        <w:gridCol w:w="992"/>
        <w:gridCol w:w="993"/>
        <w:gridCol w:w="993"/>
      </w:tblGrid>
      <w:tr w:rsidR="004D6CF7" w:rsidRPr="0045472B" w:rsidTr="00F2214C">
        <w:trPr>
          <w:trHeight w:val="360"/>
        </w:trPr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8225" w:type="dxa"/>
            <w:gridSpan w:val="8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4D6CF7" w:rsidRPr="0045472B" w:rsidTr="00F2214C">
        <w:trPr>
          <w:trHeight w:val="326"/>
        </w:trPr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</w:tr>
      <w:tr w:rsidR="004D6CF7" w:rsidRPr="0045472B" w:rsidTr="00F2214C"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ждено в бюджете района 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4D6CF7" w:rsidRPr="0045472B" w:rsidTr="00F2214C">
        <w:tc>
          <w:tcPr>
            <w:tcW w:w="1418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vMerge w:val="restart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Охрана общес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т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венного порядка</w:t>
            </w:r>
            <w:r w:rsidRPr="004C14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на территории мун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и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ципаль</w:t>
            </w:r>
            <w:r w:rsidRPr="004C146F">
              <w:rPr>
                <w:rFonts w:ascii="Times New Roman" w:hAnsi="Times New Roman"/>
                <w:sz w:val="20"/>
                <w:szCs w:val="20"/>
              </w:rPr>
              <w:softHyphen/>
              <w:t>ного образ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вания «</w:t>
            </w:r>
            <w:proofErr w:type="spellStart"/>
            <w:r w:rsidRPr="004C146F">
              <w:rPr>
                <w:rFonts w:ascii="Times New Roman" w:hAnsi="Times New Roman"/>
                <w:sz w:val="20"/>
                <w:szCs w:val="20"/>
              </w:rPr>
              <w:t>Мухорш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и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бирский</w:t>
            </w:r>
            <w:proofErr w:type="spellEnd"/>
            <w:r w:rsidRPr="004C1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146F">
              <w:rPr>
                <w:rFonts w:ascii="Times New Roman" w:hAnsi="Times New Roman"/>
                <w:sz w:val="20"/>
                <w:szCs w:val="20"/>
              </w:rPr>
              <w:lastRenderedPageBreak/>
              <w:t>район» в 2015 -2017 годах и на период до 2020 года »</w:t>
            </w:r>
          </w:p>
        </w:tc>
        <w:tc>
          <w:tcPr>
            <w:tcW w:w="3541" w:type="dxa"/>
            <w:gridSpan w:val="2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Всего по программе</w:t>
            </w:r>
          </w:p>
          <w:p w:rsidR="004D6CF7" w:rsidRPr="00353450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1410,51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523,80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720,36</w:t>
            </w:r>
          </w:p>
        </w:tc>
        <w:tc>
          <w:tcPr>
            <w:tcW w:w="1134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1095,02</w:t>
            </w:r>
          </w:p>
        </w:tc>
        <w:tc>
          <w:tcPr>
            <w:tcW w:w="992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1095,02</w:t>
            </w:r>
          </w:p>
        </w:tc>
        <w:tc>
          <w:tcPr>
            <w:tcW w:w="993" w:type="dxa"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3" w:type="dxa"/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4D6CF7" w:rsidRPr="0045472B" w:rsidTr="00F2214C">
        <w:trPr>
          <w:trHeight w:val="206"/>
        </w:trPr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</w:tcPr>
          <w:p w:rsidR="004D6CF7" w:rsidRPr="00353450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6CF7" w:rsidRPr="0045472B" w:rsidTr="00F2214C">
        <w:trPr>
          <w:trHeight w:val="189"/>
        </w:trPr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1258,09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D6CF7" w:rsidRPr="0045472B" w:rsidTr="00F2214C">
        <w:trPr>
          <w:trHeight w:val="116"/>
        </w:trPr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195,4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</w:tr>
      <w:tr w:rsidR="004D6CF7" w:rsidRPr="0045472B" w:rsidTr="00F2214C">
        <w:trPr>
          <w:trHeight w:val="116"/>
        </w:trPr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116"/>
        </w:trPr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116"/>
        </w:trPr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F7" w:rsidRPr="0045472B" w:rsidTr="00F2214C">
        <w:trPr>
          <w:trHeight w:val="116"/>
        </w:trPr>
        <w:tc>
          <w:tcPr>
            <w:tcW w:w="1418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6CF7" w:rsidRPr="0045472B" w:rsidRDefault="004D6CF7" w:rsidP="00F2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CF7" w:rsidRDefault="004D6CF7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4331" w:rsidSect="004D6CF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9D43793"/>
    <w:multiLevelType w:val="hybridMultilevel"/>
    <w:tmpl w:val="5CD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86A12"/>
    <w:multiLevelType w:val="multilevel"/>
    <w:tmpl w:val="FC64485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912FA"/>
    <w:multiLevelType w:val="multilevel"/>
    <w:tmpl w:val="A5B0ECF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9E5CE7"/>
    <w:multiLevelType w:val="multilevel"/>
    <w:tmpl w:val="8892B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9643FB"/>
    <w:multiLevelType w:val="multilevel"/>
    <w:tmpl w:val="0C348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FE6FA9"/>
    <w:multiLevelType w:val="hybridMultilevel"/>
    <w:tmpl w:val="B8F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26F3"/>
    <w:rsid w:val="000352B8"/>
    <w:rsid w:val="000952A8"/>
    <w:rsid w:val="000B1544"/>
    <w:rsid w:val="000B54AE"/>
    <w:rsid w:val="000C11A0"/>
    <w:rsid w:val="000C40DC"/>
    <w:rsid w:val="001335B2"/>
    <w:rsid w:val="00176963"/>
    <w:rsid w:val="00180290"/>
    <w:rsid w:val="00184097"/>
    <w:rsid w:val="001E468D"/>
    <w:rsid w:val="00283351"/>
    <w:rsid w:val="002951D4"/>
    <w:rsid w:val="002D66C4"/>
    <w:rsid w:val="002E043F"/>
    <w:rsid w:val="002E21DC"/>
    <w:rsid w:val="00356637"/>
    <w:rsid w:val="0039227F"/>
    <w:rsid w:val="003F262F"/>
    <w:rsid w:val="00463CB1"/>
    <w:rsid w:val="004A5451"/>
    <w:rsid w:val="004C26F3"/>
    <w:rsid w:val="004D6CF7"/>
    <w:rsid w:val="004F75EC"/>
    <w:rsid w:val="005263F5"/>
    <w:rsid w:val="00530F64"/>
    <w:rsid w:val="00561789"/>
    <w:rsid w:val="0059255F"/>
    <w:rsid w:val="00593898"/>
    <w:rsid w:val="005F5D37"/>
    <w:rsid w:val="006534A8"/>
    <w:rsid w:val="00677DEA"/>
    <w:rsid w:val="006E7A99"/>
    <w:rsid w:val="00721DDF"/>
    <w:rsid w:val="007434AC"/>
    <w:rsid w:val="00747D91"/>
    <w:rsid w:val="007504E8"/>
    <w:rsid w:val="007578D3"/>
    <w:rsid w:val="00757DB1"/>
    <w:rsid w:val="00764435"/>
    <w:rsid w:val="00784517"/>
    <w:rsid w:val="0078785A"/>
    <w:rsid w:val="007C6745"/>
    <w:rsid w:val="00816866"/>
    <w:rsid w:val="00850450"/>
    <w:rsid w:val="008A49EC"/>
    <w:rsid w:val="008A4AB4"/>
    <w:rsid w:val="008C2747"/>
    <w:rsid w:val="008E115B"/>
    <w:rsid w:val="009F782B"/>
    <w:rsid w:val="00A12C08"/>
    <w:rsid w:val="00A25BB0"/>
    <w:rsid w:val="00A3383B"/>
    <w:rsid w:val="00A91A7C"/>
    <w:rsid w:val="00AB3FA7"/>
    <w:rsid w:val="00AD7EEC"/>
    <w:rsid w:val="00B11080"/>
    <w:rsid w:val="00B54331"/>
    <w:rsid w:val="00B67485"/>
    <w:rsid w:val="00B70432"/>
    <w:rsid w:val="00B82418"/>
    <w:rsid w:val="00B96E3E"/>
    <w:rsid w:val="00BA500F"/>
    <w:rsid w:val="00BB5403"/>
    <w:rsid w:val="00BF53A3"/>
    <w:rsid w:val="00C23ED6"/>
    <w:rsid w:val="00C32ED4"/>
    <w:rsid w:val="00C37124"/>
    <w:rsid w:val="00C42167"/>
    <w:rsid w:val="00C63529"/>
    <w:rsid w:val="00CE2EC5"/>
    <w:rsid w:val="00D1152B"/>
    <w:rsid w:val="00D30599"/>
    <w:rsid w:val="00D90D0C"/>
    <w:rsid w:val="00DC6A04"/>
    <w:rsid w:val="00DF54D1"/>
    <w:rsid w:val="00E40F53"/>
    <w:rsid w:val="00E6619D"/>
    <w:rsid w:val="00E778F2"/>
    <w:rsid w:val="00E8506B"/>
    <w:rsid w:val="00ED6D79"/>
    <w:rsid w:val="00EE39CB"/>
    <w:rsid w:val="00F151D9"/>
    <w:rsid w:val="00F26F46"/>
    <w:rsid w:val="00F55AC8"/>
    <w:rsid w:val="00F62D39"/>
    <w:rsid w:val="00FB0B69"/>
    <w:rsid w:val="00FB7B55"/>
    <w:rsid w:val="00FC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6F3"/>
    <w:pPr>
      <w:ind w:left="720"/>
      <w:contextualSpacing/>
    </w:pPr>
  </w:style>
  <w:style w:type="character" w:styleId="a4">
    <w:name w:val="Emphasis"/>
    <w:basedOn w:val="a0"/>
    <w:qFormat/>
    <w:rsid w:val="002E043F"/>
    <w:rPr>
      <w:rFonts w:cs="Times New Roman"/>
      <w:i/>
      <w:iCs/>
    </w:rPr>
  </w:style>
  <w:style w:type="paragraph" w:styleId="a5">
    <w:name w:val="Body Text"/>
    <w:basedOn w:val="a"/>
    <w:link w:val="a6"/>
    <w:uiPriority w:val="99"/>
    <w:rsid w:val="00C23ED6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23ED6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4D6C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6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D6CF7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6CF7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ConsPlusNormal">
    <w:name w:val="ConsPlusNormal"/>
    <w:uiPriority w:val="99"/>
    <w:rsid w:val="004D6CF7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4D6CF7"/>
    <w:pPr>
      <w:spacing w:after="120" w:line="48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6CF7"/>
    <w:rPr>
      <w:rFonts w:ascii="Calibri" w:eastAsia="Times New Roman" w:hAnsi="Calibri" w:cs="Times New Roman"/>
      <w:sz w:val="24"/>
      <w:szCs w:val="24"/>
    </w:rPr>
  </w:style>
  <w:style w:type="paragraph" w:styleId="a8">
    <w:name w:val="Body Text Indent"/>
    <w:aliases w:val="Основной текст 1,Основной текст с отступом Знак Знак"/>
    <w:basedOn w:val="a"/>
    <w:link w:val="a9"/>
    <w:uiPriority w:val="99"/>
    <w:semiHidden/>
    <w:rsid w:val="004D6CF7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Основной текст с отступом Знак Знак Знак"/>
    <w:basedOn w:val="a0"/>
    <w:link w:val="a8"/>
    <w:uiPriority w:val="99"/>
    <w:semiHidden/>
    <w:rsid w:val="004D6CF7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uiPriority w:val="99"/>
    <w:rsid w:val="004D6CF7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4D6C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D6CF7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4D6C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D6CF7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rsid w:val="004D6C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CF7"/>
    <w:rPr>
      <w:rFonts w:ascii="Tahoma" w:eastAsia="Times New Roman" w:hAnsi="Tahoma" w:cs="Tahoma"/>
      <w:sz w:val="16"/>
      <w:szCs w:val="16"/>
    </w:rPr>
  </w:style>
  <w:style w:type="character" w:customStyle="1" w:styleId="23">
    <w:name w:val="Знак Знак2"/>
    <w:basedOn w:val="a0"/>
    <w:uiPriority w:val="99"/>
    <w:rsid w:val="004D6CF7"/>
    <w:rPr>
      <w:rFonts w:cs="Times New Roman"/>
      <w:sz w:val="22"/>
      <w:szCs w:val="22"/>
      <w:lang w:bidi="ar-SA"/>
    </w:rPr>
  </w:style>
  <w:style w:type="character" w:customStyle="1" w:styleId="1">
    <w:name w:val="Знак Знак1"/>
    <w:basedOn w:val="a0"/>
    <w:uiPriority w:val="99"/>
    <w:semiHidden/>
    <w:rsid w:val="004D6CF7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4D6C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14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49</cp:revision>
  <cp:lastPrinted>2019-05-16T05:47:00Z</cp:lastPrinted>
  <dcterms:created xsi:type="dcterms:W3CDTF">2018-04-27T00:57:00Z</dcterms:created>
  <dcterms:modified xsi:type="dcterms:W3CDTF">2019-05-21T03:34:00Z</dcterms:modified>
</cp:coreProperties>
</file>